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B37BE7" w14:paraId="59096ADB" w14:textId="77777777" w:rsidTr="001A6D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8E3A" w14:textId="77777777" w:rsidR="00B37BE7" w:rsidRDefault="00B37BE7" w:rsidP="001A6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2B06" w14:textId="77777777" w:rsidR="00B37BE7" w:rsidRDefault="00B37BE7" w:rsidP="001A6D0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16/07/2025            </w:t>
            </w:r>
          </w:p>
        </w:tc>
      </w:tr>
    </w:tbl>
    <w:p w14:paraId="745770AA" w14:textId="77777777" w:rsidR="00B37BE7" w:rsidRDefault="00B37BE7" w:rsidP="00B37BE7">
      <w:pPr>
        <w:pStyle w:val="NormalWeb"/>
      </w:pPr>
      <w:r>
        <w:rPr>
          <w:rStyle w:val="Forte"/>
        </w:rPr>
        <w:t>GOVERNO DO ESTADO DE SÃO PAULO</w:t>
      </w:r>
    </w:p>
    <w:p w14:paraId="598A144E" w14:textId="77777777" w:rsidR="00B37BE7" w:rsidRDefault="00B37BE7" w:rsidP="00B37BE7">
      <w:pPr>
        <w:pStyle w:val="NormalWeb"/>
      </w:pPr>
      <w:r>
        <w:rPr>
          <w:rStyle w:val="Forte"/>
        </w:rPr>
        <w:t>SECRETARIA DE CIÊNCIA, TECNOLOGIA E INOVAÇÃO</w:t>
      </w:r>
    </w:p>
    <w:p w14:paraId="2139D991" w14:textId="77777777" w:rsidR="00B37BE7" w:rsidRDefault="00B37BE7" w:rsidP="00B37BE7">
      <w:pPr>
        <w:pStyle w:val="NormalWeb"/>
      </w:pPr>
      <w:r>
        <w:rPr>
          <w:rStyle w:val="Forte"/>
        </w:rPr>
        <w:t>CENTRO ESTADUAL DE EDUCAÇÃO TECNOLÓGICA PAULA SOUZA</w:t>
      </w:r>
    </w:p>
    <w:p w14:paraId="435C525D" w14:textId="77777777" w:rsidR="00B37BE7" w:rsidRDefault="00B37BE7" w:rsidP="00B37BE7">
      <w:pPr>
        <w:pStyle w:val="NormalWeb"/>
      </w:pPr>
      <w:r>
        <w:rPr>
          <w:rStyle w:val="Forte"/>
        </w:rPr>
        <w:t>ESCOLA TÉCNICA ESTADUAL DEPUTADO SALIM SEDEH – LEME</w:t>
      </w:r>
    </w:p>
    <w:p w14:paraId="47D08696" w14:textId="77777777" w:rsidR="00B37BE7" w:rsidRDefault="00B37BE7" w:rsidP="00B37BE7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C8094D" w14:textId="77777777" w:rsidR="00B37BE7" w:rsidRDefault="00B37BE7" w:rsidP="00B37BE7">
      <w:pPr>
        <w:pStyle w:val="NormalWeb"/>
      </w:pPr>
      <w:r>
        <w:rPr>
          <w:rStyle w:val="Forte"/>
        </w:rPr>
        <w:t>EDITAL Nº 110/02/2025 – PROCESSO Nº 136.00035450/2025–62</w:t>
      </w:r>
    </w:p>
    <w:p w14:paraId="01CC1DE1" w14:textId="3589BFBE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163F582D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6715AB" w:rsidRPr="009F79F1">
        <w:rPr>
          <w:rFonts w:ascii="Times New Roman" w:hAnsi="Times New Roman" w:cs="Times New Roman"/>
          <w:bCs/>
          <w:sz w:val="24"/>
          <w:szCs w:val="24"/>
          <w:lang w:val="pt-BR"/>
        </w:rPr>
        <w:t>ETEC DEPUTADO SALIM SEDEH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</w:t>
      </w:r>
      <w:r w:rsidR="00965751" w:rsidRPr="009F79F1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6715AB" w:rsidRPr="009F79F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715AB" w:rsidRPr="009F79F1">
        <w:rPr>
          <w:rFonts w:ascii="Times New Roman" w:hAnsi="Times New Roman" w:cs="Times New Roman"/>
          <w:bCs/>
          <w:sz w:val="24"/>
          <w:szCs w:val="24"/>
          <w:lang w:val="pt-BR"/>
        </w:rPr>
        <w:t>LEME/SP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</w:t>
      </w:r>
      <w:r w:rsidR="00B37BE7">
        <w:rPr>
          <w:rFonts w:ascii="Times New Roman" w:hAnsi="Times New Roman" w:cs="Times New Roman"/>
          <w:sz w:val="24"/>
          <w:szCs w:val="24"/>
          <w:lang w:val="pt-BR"/>
        </w:rPr>
        <w:t xml:space="preserve">Reabertura 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de Inscrições, publicado no </w:t>
      </w:r>
      <w:r w:rsidR="002B0FB3" w:rsidRPr="008A7D7E">
        <w:rPr>
          <w:rFonts w:ascii="Times New Roman" w:hAnsi="Times New Roman" w:cs="Times New Roman"/>
          <w:sz w:val="24"/>
          <w:szCs w:val="24"/>
          <w:lang w:val="pt-BR"/>
        </w:rPr>
        <w:t xml:space="preserve">DOE de </w:t>
      </w:r>
      <w:r w:rsidR="00B37BE7">
        <w:rPr>
          <w:rFonts w:ascii="Times New Roman" w:hAnsi="Times New Roman" w:cs="Times New Roman"/>
          <w:sz w:val="24"/>
          <w:szCs w:val="24"/>
          <w:lang w:val="pt-BR"/>
        </w:rPr>
        <w:t>20/05/2025</w:t>
      </w:r>
      <w:r w:rsidR="002B0FB3" w:rsidRPr="008A7D7E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6715AB" w:rsidRPr="008A7D7E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, 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14:paraId="63BC3CB9" w14:textId="3BCF3364" w:rsidR="00965751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4A7DDB2F" w14:textId="7C785D6E" w:rsidR="00B37BE7" w:rsidRDefault="00B37BE7" w:rsidP="00B37BE7">
      <w:pPr>
        <w:pStyle w:val="NormalWeb"/>
      </w:pPr>
      <w:r>
        <w:rPr>
          <w:rStyle w:val="Forte"/>
        </w:rPr>
        <w:t>935 – (</w:t>
      </w:r>
      <w:r>
        <w:rPr>
          <w:rStyle w:val="Forte"/>
        </w:rPr>
        <w:t>12) _</w:t>
      </w:r>
      <w:r>
        <w:rPr>
          <w:rStyle w:val="Forte"/>
        </w:rPr>
        <w:t>QUÍMICA (BNCC/ ETIM / MTEC / EM COM ÊNFASES)</w:t>
      </w:r>
      <w:r>
        <w:rPr>
          <w:rStyle w:val="Forte"/>
        </w:rPr>
        <w:t xml:space="preserve"> </w:t>
      </w:r>
      <w:r>
        <w:rPr>
          <w:rStyle w:val="Forte"/>
        </w:rPr>
        <w:t>(QUÍMICA INTEGRADO AO ENSINO MÉDIO (MTEC – PROGRAMA NOVOTEC INTEGRADO) – MTEC–PI)</w:t>
      </w:r>
    </w:p>
    <w:p w14:paraId="2D199BE1" w14:textId="77777777" w:rsidR="00B37BE7" w:rsidRDefault="00B37BE7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8A1186" w14:textId="77777777" w:rsidR="009C6A27" w:rsidRDefault="009C6A27" w:rsidP="009C6A27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B. Período provável para publicação da Portaria do Diretor de Escola Técnica designando a(s) Comissão(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ões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) do Processo Seletivo Simplificado: 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 xml:space="preserve"> a 22/07/2025.</w:t>
      </w:r>
    </w:p>
    <w:p w14:paraId="07CF3094" w14:textId="77777777" w:rsidR="009C6A27" w:rsidRPr="00A23819" w:rsidRDefault="009C6A27" w:rsidP="009C6A27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21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04/08/2025.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32874AA6" w14:textId="77777777" w:rsidR="009C6A27" w:rsidRPr="00CC7465" w:rsidRDefault="009C6A27" w:rsidP="009C6A27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D. Período provável para publicação dos atos relativos </w:t>
      </w:r>
      <w:proofErr w:type="gramStart"/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houver): 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30/07/2025.</w:t>
      </w:r>
    </w:p>
    <w:p w14:paraId="0B479494" w14:textId="77777777" w:rsidR="009C6A27" w:rsidRPr="009F79F1" w:rsidRDefault="009C6A27" w:rsidP="009C6A27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lastRenderedPageBreak/>
        <w:t xml:space="preserve">E. Período provável para publicação dos atos relativos ao resultado da Prova de Métodos Pedagógicos e classificação final: </w:t>
      </w:r>
      <w:r w:rsidRPr="00CC07F4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24/07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 a 08/08/2025.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541BB62D" w14:textId="77777777" w:rsidR="009C6A27" w:rsidRPr="00A23819" w:rsidRDefault="009C6A27" w:rsidP="009C6A27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31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4628AFF8" w14:textId="6760B5F7" w:rsidR="002454A5" w:rsidRPr="00445905" w:rsidRDefault="009C6A27" w:rsidP="002454A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14:paraId="061EBE12" w14:textId="6FF59A82" w:rsidR="00965751" w:rsidRPr="00445905" w:rsidRDefault="00965751" w:rsidP="006715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C46A" w14:textId="77777777" w:rsidR="00BB25C0" w:rsidRDefault="00BB25C0" w:rsidP="00965751">
      <w:pPr>
        <w:spacing w:after="0" w:line="240" w:lineRule="auto"/>
      </w:pPr>
      <w:r>
        <w:separator/>
      </w:r>
    </w:p>
  </w:endnote>
  <w:endnote w:type="continuationSeparator" w:id="0">
    <w:p w14:paraId="2961A3B6" w14:textId="77777777" w:rsidR="00BB25C0" w:rsidRDefault="00BB25C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FA95" w14:textId="77777777" w:rsidR="00E26692" w:rsidRDefault="00E266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7D0318D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441" w14:textId="77777777" w:rsidR="00E26692" w:rsidRDefault="00E26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13F1" w14:textId="77777777" w:rsidR="00BB25C0" w:rsidRDefault="00BB25C0" w:rsidP="00965751">
      <w:pPr>
        <w:spacing w:after="0" w:line="240" w:lineRule="auto"/>
      </w:pPr>
      <w:r>
        <w:separator/>
      </w:r>
    </w:p>
  </w:footnote>
  <w:footnote w:type="continuationSeparator" w:id="0">
    <w:p w14:paraId="7F6C86CF" w14:textId="77777777" w:rsidR="00BB25C0" w:rsidRDefault="00BB25C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0A5" w14:textId="77777777" w:rsidR="00E26692" w:rsidRDefault="00E2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61F" w14:textId="77777777" w:rsidR="00E26692" w:rsidRDefault="00E26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9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C5977"/>
    <w:rsid w:val="000C6C1A"/>
    <w:rsid w:val="00172366"/>
    <w:rsid w:val="00177DB8"/>
    <w:rsid w:val="001C2D85"/>
    <w:rsid w:val="002454A5"/>
    <w:rsid w:val="002571C4"/>
    <w:rsid w:val="00283E8C"/>
    <w:rsid w:val="002945C9"/>
    <w:rsid w:val="002B0FB3"/>
    <w:rsid w:val="002B3BB9"/>
    <w:rsid w:val="002F5493"/>
    <w:rsid w:val="003A0EF0"/>
    <w:rsid w:val="00445905"/>
    <w:rsid w:val="00450F3C"/>
    <w:rsid w:val="005174DB"/>
    <w:rsid w:val="005531B5"/>
    <w:rsid w:val="00554A2B"/>
    <w:rsid w:val="005A3CA4"/>
    <w:rsid w:val="005F5455"/>
    <w:rsid w:val="006715AB"/>
    <w:rsid w:val="0076346A"/>
    <w:rsid w:val="00863DA1"/>
    <w:rsid w:val="008A7D7E"/>
    <w:rsid w:val="008F0230"/>
    <w:rsid w:val="0092162A"/>
    <w:rsid w:val="00965751"/>
    <w:rsid w:val="009B3169"/>
    <w:rsid w:val="009C6A27"/>
    <w:rsid w:val="009F79F1"/>
    <w:rsid w:val="00A23819"/>
    <w:rsid w:val="00A7026E"/>
    <w:rsid w:val="00A86F0E"/>
    <w:rsid w:val="00AC5703"/>
    <w:rsid w:val="00B37BE7"/>
    <w:rsid w:val="00BB25C0"/>
    <w:rsid w:val="00BB6299"/>
    <w:rsid w:val="00C07C64"/>
    <w:rsid w:val="00CC7465"/>
    <w:rsid w:val="00CE6360"/>
    <w:rsid w:val="00CF11E7"/>
    <w:rsid w:val="00D24A3C"/>
    <w:rsid w:val="00E26692"/>
    <w:rsid w:val="00E67E46"/>
    <w:rsid w:val="00EA4675"/>
    <w:rsid w:val="00F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7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2025-07-15T17:03:00Z</dcterms:created>
  <dcterms:modified xsi:type="dcterms:W3CDTF">2025-07-15T17:04:00Z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2025-07-15T13:40:07Z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b3043960-e4d0-4ddd-86da-90943362f7f8</vt:lpwstr>
  </property>
  <property fmtid="{D5CDD505-2E9C-101B-9397-08002B2CF9AE}" pid="8" name="MSIP_Label_ff380b4d-8a71-4241-982c-3816ad3ce8fc_ContentBits">
    <vt:lpwstr>0</vt:lpwstr>
  </property>
</Properties>
</file>